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7FE1C" w14:textId="1327DB1C" w:rsidR="00166863" w:rsidRDefault="00166863" w:rsidP="00BF25EF">
      <w:pPr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202124"/>
          <w:kern w:val="0"/>
          <w:u w:val="single"/>
          <w:bdr w:val="none" w:sz="0" w:space="0" w:color="auto" w:frame="1"/>
          <w:shd w:val="clear" w:color="auto" w:fill="FFFFFF"/>
          <w14:ligatures w14:val="none"/>
        </w:rPr>
      </w:pPr>
      <w:r w:rsidRPr="00166863">
        <w:rPr>
          <w:rFonts w:ascii="Roboto" w:eastAsia="Times New Roman" w:hAnsi="Roboto" w:cs="Times New Roman"/>
          <w:b/>
          <w:bCs/>
          <w:noProof/>
          <w:color w:val="202124"/>
          <w:kern w:val="0"/>
          <w:u w:val="single"/>
          <w:bdr w:val="none" w:sz="0" w:space="0" w:color="auto" w:frame="1"/>
          <w:shd w:val="clear" w:color="auto" w:fill="FFFFFF"/>
          <w14:ligatures w14:val="none"/>
        </w:rPr>
        <w:drawing>
          <wp:inline distT="0" distB="0" distL="0" distR="0" wp14:anchorId="7B0D89ED" wp14:editId="75618172">
            <wp:extent cx="5011788" cy="161411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236" cy="163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BAA20" w14:textId="77777777" w:rsidR="00166863" w:rsidRDefault="00166863" w:rsidP="00A7053A">
      <w:pPr>
        <w:spacing w:after="0" w:line="240" w:lineRule="auto"/>
        <w:rPr>
          <w:rFonts w:ascii="Roboto" w:eastAsia="Times New Roman" w:hAnsi="Roboto" w:cs="Times New Roman"/>
          <w:b/>
          <w:bCs/>
          <w:color w:val="202124"/>
          <w:kern w:val="0"/>
          <w:u w:val="single"/>
          <w:bdr w:val="none" w:sz="0" w:space="0" w:color="auto" w:frame="1"/>
          <w:shd w:val="clear" w:color="auto" w:fill="FFFFFF"/>
          <w14:ligatures w14:val="none"/>
        </w:rPr>
      </w:pPr>
    </w:p>
    <w:p w14:paraId="0A89A759" w14:textId="18BC2F9F" w:rsidR="00A7053A" w:rsidRPr="00CB51B9" w:rsidRDefault="00A7053A" w:rsidP="00A7053A">
      <w:pPr>
        <w:spacing w:after="0" w:line="240" w:lineRule="auto"/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u w:val="single"/>
          <w:bdr w:val="none" w:sz="0" w:space="0" w:color="auto" w:frame="1"/>
          <w:shd w:val="clear" w:color="auto" w:fill="FFFFFF"/>
          <w14:ligatures w14:val="none"/>
        </w:rPr>
      </w:pPr>
      <w:r w:rsidRPr="00CB51B9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u w:val="single"/>
          <w:bdr w:val="none" w:sz="0" w:space="0" w:color="auto" w:frame="1"/>
          <w:shd w:val="clear" w:color="auto" w:fill="FFFFFF"/>
          <w14:ligatures w14:val="none"/>
        </w:rPr>
        <w:t>KVĚTNOVÁ JÓGA NA ANTARIKU….</w:t>
      </w:r>
    </w:p>
    <w:p w14:paraId="4A68D523" w14:textId="77777777" w:rsidR="00A7053A" w:rsidRPr="00CB51B9" w:rsidRDefault="00A7053A" w:rsidP="00A7053A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</w:pPr>
    </w:p>
    <w:p w14:paraId="385750F8" w14:textId="5A3F6143" w:rsidR="00A7053A" w:rsidRPr="00CB51B9" w:rsidRDefault="00A7053A" w:rsidP="00A7053A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</w:pP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Přihlaste se na </w:t>
      </w:r>
      <w:r w:rsidRPr="00CB51B9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KVĚTNOV</w:t>
      </w:r>
      <w:r w:rsidR="00BF25EF" w:rsidRPr="00CB51B9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OU</w:t>
      </w:r>
      <w:r w:rsidRPr="00CB51B9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JÓGU </w:t>
      </w:r>
      <w:r w:rsidRPr="00A7053A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s</w:t>
      </w:r>
      <w:r w:rsidR="004E1BCC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Veru</w:t>
      </w:r>
      <w:r w:rsidR="00BF25EF" w:rsidRPr="00CB51B9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23-25/05/25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</w:t>
      </w:r>
      <w:r w:rsidRPr="00A7053A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na Antariku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, kde najdete odpočinek, </w:t>
      </w:r>
      <w:r w:rsidRPr="00CB51B9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čas na sebe, 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načerpáte novou pozitivní </w:t>
      </w:r>
      <w:r w:rsidRPr="00CB51B9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energii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</w:t>
      </w:r>
      <w:r w:rsidRPr="00CB51B9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z okolní přírody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a poznáte fajn lidi</w:t>
      </w:r>
      <w:r w:rsidRPr="00CB51B9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.</w:t>
      </w:r>
    </w:p>
    <w:p w14:paraId="52B4BF95" w14:textId="77777777" w:rsidR="00A7053A" w:rsidRPr="00CB51B9" w:rsidRDefault="00A7053A" w:rsidP="00A7053A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</w:pPr>
    </w:p>
    <w:p w14:paraId="4B0ABE8D" w14:textId="22657D2A" w:rsidR="00BF25EF" w:rsidRPr="00CB51B9" w:rsidRDefault="00A7053A" w:rsidP="00A7053A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</w:pP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V ceně je zahrnuto ubytování (2 noci) dvoulůžkových pokojích</w:t>
      </w:r>
      <w:r w:rsidRPr="00CB51B9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, společné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sociální zařízení, dále vás čeká plná </w:t>
      </w:r>
      <w:r w:rsidR="00F8230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penze 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a program. Snídaně jsou formou pestrého bufetu</w:t>
      </w:r>
      <w:r w:rsidRPr="00CB51B9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, obědy a večeře dle výběru z menu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. Mimo společný program </w:t>
      </w:r>
      <w:r w:rsidRPr="00CB51B9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je možné zajistit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masáž, saunu</w:t>
      </w:r>
      <w:r w:rsidR="00F8230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.</w:t>
      </w:r>
    </w:p>
    <w:p w14:paraId="3DE5CF14" w14:textId="5DF1F161" w:rsidR="003F6F3E" w:rsidRDefault="00A7053A" w:rsidP="00A7053A">
      <w:pPr>
        <w:spacing w:after="0" w:line="240" w:lineRule="auto"/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</w:pPr>
      <w:r w:rsidRPr="00A7053A">
        <w:rPr>
          <w:rFonts w:ascii="Roboto" w:eastAsia="Times New Roman" w:hAnsi="Roboto" w:cs="Times New Roman"/>
          <w:color w:val="202124"/>
          <w:kern w:val="0"/>
          <w14:ligatures w14:val="none"/>
        </w:rPr>
        <w:br/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PROGRAM ANTARIK</w:t>
      </w:r>
      <w:r w:rsidR="00F568A5" w:rsidRPr="00542689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– malý jogový sál </w:t>
      </w:r>
    </w:p>
    <w:p w14:paraId="30CE463E" w14:textId="77777777" w:rsidR="00413B13" w:rsidRDefault="00A7053A" w:rsidP="00A7053A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</w:pP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(tento program je v ceně pobytu, ale není povinný, můžete si vybrat, co vám z něj vyhovuje)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</w:p>
    <w:p w14:paraId="0F941D4F" w14:textId="77777777" w:rsidR="00413B13" w:rsidRDefault="00A7053A" w:rsidP="00A7053A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</w:pP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Pátek 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15.00 – 17.00 Příjezd na chatu, ubytování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17.00  </w:t>
      </w:r>
      <w:r w:rsidRPr="00A7053A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Přivítání</w:t>
      </w:r>
      <w:r w:rsidR="00F6027C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,</w:t>
      </w:r>
      <w:r w:rsidRPr="00A7053A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</w:t>
      </w:r>
      <w:r w:rsidR="009F6C3E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restorativní</w:t>
      </w:r>
      <w:r w:rsidR="009F6C3E" w:rsidRPr="00A7053A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</w:t>
      </w:r>
      <w:r w:rsidR="009F6C3E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jóga</w:t>
      </w:r>
      <w:r w:rsidR="00FD543B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,</w:t>
      </w:r>
      <w:r w:rsidR="00FD543B" w:rsidRPr="00FD543B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</w:t>
      </w:r>
      <w:r w:rsidR="00FD543B" w:rsidRPr="00A7053A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zklidněn</w:t>
      </w:r>
      <w:r w:rsidR="00FD543B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í, </w:t>
      </w:r>
      <w:r w:rsidR="00FD543B" w:rsidRPr="00A7053A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uvolnění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18.30 – 19.</w:t>
      </w:r>
      <w:r w:rsidR="00511222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30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Večeře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="00511222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20:00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 Večerní kruh,</w:t>
      </w:r>
      <w:r w:rsidR="004F34F5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meditace </w:t>
      </w:r>
      <w:r w:rsidR="004F34F5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pro dobrý spánek 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</w:p>
    <w:p w14:paraId="4E19836F" w14:textId="3F9A1E5B" w:rsidR="00413B13" w:rsidRDefault="00A7053A" w:rsidP="00A7053A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</w:pP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Sobota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07.</w:t>
      </w:r>
      <w:r w:rsidRPr="00542689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0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0  </w:t>
      </w:r>
      <w:r w:rsidRPr="00A7053A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Ranní rituály</w:t>
      </w:r>
      <w:r w:rsidR="00441174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- pozdrav Slunci,</w:t>
      </w:r>
      <w:r w:rsidRPr="00A7053A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, dechové techniky, protažení těla, 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0</w:t>
      </w:r>
      <w:r w:rsidRPr="00542689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8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.30 – 09:</w:t>
      </w:r>
      <w:r w:rsidR="002967B4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3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0 Snídaně 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10:</w:t>
      </w:r>
      <w:r w:rsidR="00D113D6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30</w:t>
      </w:r>
      <w:r w:rsidRPr="00A7053A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 Dopolední </w:t>
      </w:r>
      <w:r w:rsidRPr="00542689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j</w:t>
      </w:r>
      <w:r w:rsidRPr="00A7053A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óg</w:t>
      </w:r>
      <w:r w:rsidR="00B25B2D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ování v přírodě</w:t>
      </w:r>
      <w:r w:rsidR="009C195E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Hubertka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12.30 – 13.30 Oběd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13:30  -  17:00  Volný čas</w:t>
      </w:r>
      <w:r w:rsidR="00F568A5" w:rsidRPr="00542689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</w:t>
      </w:r>
      <w:r w:rsidR="007E6C6B" w:rsidRPr="00B54066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- Lesní</w:t>
      </w:r>
      <w:r w:rsidR="00F568A5" w:rsidRPr="00542689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terapie </w:t>
      </w:r>
      <w:r w:rsidR="00E74B1C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- </w:t>
      </w:r>
      <w:r w:rsidR="00F568A5" w:rsidRPr="00542689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Forest Bathing</w:t>
      </w:r>
      <w:r w:rsidR="00E74B1C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-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17.00 Podvečerní jóga s meditací</w:t>
      </w:r>
      <w:r w:rsidR="00F568A5" w:rsidRPr="00542689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90min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18:30 – 19:00 Večeře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="00D26BD4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20:00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Osobní čas</w:t>
      </w:r>
      <w:r w:rsidR="00F568A5" w:rsidRPr="00542689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/ povídání se skupinou u ohně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</w:p>
    <w:p w14:paraId="406A91D2" w14:textId="5CD1C946" w:rsidR="00BF25EF" w:rsidRPr="00542689" w:rsidRDefault="00A7053A" w:rsidP="00A7053A">
      <w:pPr>
        <w:spacing w:after="0" w:line="240" w:lineRule="auto"/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</w:pP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Neděle 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07.00 </w:t>
      </w:r>
      <w:r w:rsidRPr="00A7053A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Ranní </w:t>
      </w:r>
      <w:r w:rsidR="00903F61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jóga pro tělo-duši a mysl</w:t>
      </w:r>
      <w:r w:rsidRPr="00A7053A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08:30 – 09:</w:t>
      </w:r>
      <w:r w:rsidR="00246D1E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3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0 Snídaně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09:00 - 10:00 Check out, odevzdání pokojů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10:30 </w:t>
      </w:r>
      <w:r w:rsidR="00F568A5" w:rsidRPr="00A7053A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Dopolední </w:t>
      </w:r>
      <w:r w:rsidR="00F568A5" w:rsidRPr="00542689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Vinyasa j</w:t>
      </w:r>
      <w:r w:rsidR="00F568A5" w:rsidRPr="00A7053A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óga </w:t>
      </w:r>
      <w:r w:rsidR="00F568A5" w:rsidRPr="00542689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90min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12.30 – 13:30 Oběd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13.30  Rozloučení se, možnost výletu po okolí</w:t>
      </w:r>
      <w:r w:rsidR="00E0578B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-individuálně</w:t>
      </w:r>
    </w:p>
    <w:p w14:paraId="6DEB3016" w14:textId="77777777" w:rsidR="00542689" w:rsidRDefault="00A7053A" w:rsidP="00A7053A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</w:pP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</w:p>
    <w:p w14:paraId="3C1B65F4" w14:textId="77777777" w:rsidR="00542689" w:rsidRDefault="00542689" w:rsidP="00A7053A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</w:pPr>
    </w:p>
    <w:p w14:paraId="008A3E4F" w14:textId="77777777" w:rsidR="00390681" w:rsidRDefault="00A7053A" w:rsidP="00A7053A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</w:pP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DOPRAVA: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Horská chata Antarik, Valašská Senice 01, Francova Lhota 756 14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GPS souřadnice: N 49° 14.290´ E 18° 8.270´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Doporučuji nechat si větší časové rozmezí na cestu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STRAVA A PITÍ: 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Strava je výhradně vegetariánská, v hotelu se nepodává alkohol.</w:t>
      </w:r>
    </w:p>
    <w:p w14:paraId="2A46D5A0" w14:textId="79E5E121" w:rsidR="00CA54EA" w:rsidRDefault="00A7053A" w:rsidP="00A7053A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</w:pP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UBYTOVÁNÍ: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Ubytování je </w:t>
      </w:r>
      <w:r w:rsidR="004417B6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ve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2</w:t>
      </w:r>
      <w:r w:rsidR="008F7D78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-3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lůžkových pokojích se sociálním zařízením</w:t>
      </w:r>
      <w:r w:rsidR="001077A9" w:rsidRPr="00542689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na patře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</w:t>
      </w:r>
      <w:r w:rsidR="00F93151" w:rsidRPr="00542689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</w:t>
      </w:r>
      <w:r w:rsidR="00F93151" w:rsidRPr="00542689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- MAX 1</w:t>
      </w:r>
      <w:r w:rsidR="008F7D78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2</w:t>
      </w:r>
      <w:r w:rsidR="00F93151" w:rsidRPr="00542689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jógujících lidiček </w:t>
      </w:r>
      <w:r w:rsidRPr="00A7053A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CO S SEBOU A NA SEBE: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Na lekce je vhodné mít pohodlný oděv, který neomezuje v pohybu.</w:t>
      </w:r>
      <w:r w:rsidR="00024421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 xml:space="preserve"> 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Cvičení probíhá naboso, proto je </w:t>
      </w:r>
      <w:r w:rsidR="00390681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NUTNÉ 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mít vlastní </w:t>
      </w:r>
      <w:r w:rsidR="004B3791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JÓGOVOU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podložku.</w:t>
      </w:r>
      <w:r w:rsidR="00024421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Doporučuji </w:t>
      </w:r>
      <w:r w:rsidR="00AF52EF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relaxační bolster ( kdo nema, nevadi, jsou k zapůjčení) a </w:t>
      </w:r>
      <w:r w:rsidR="00024421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vlastni 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deku na přikrytí k závěrečné relaxaci. </w:t>
      </w:r>
    </w:p>
    <w:p w14:paraId="45FC7453" w14:textId="6789EC40" w:rsidR="00CF3511" w:rsidRDefault="00A7053A" w:rsidP="00A7053A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</w:pP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Psací a kreslící potřeby, oblíbený hudební nástroj či bubínek.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Sebou se hodí k pobytu venku nepromok obuv + funkční oblečení</w:t>
      </w:r>
      <w:proofErr w:type="gramStart"/>
      <w:r w:rsidR="00024421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. 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</w:t>
      </w:r>
      <w:proofErr w:type="gramEnd"/>
      <w:r w:rsidR="00B2728B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Mírný déšť nevadí </w:t>
      </w:r>
      <w:r w:rsidR="00B2728B">
        <w:rPr>
          <mc:AlternateContent>
            <mc:Choice Requires="w16se">
              <w:rFonts w:ascii="Roboto" w:eastAsia="Times New Roman" w:hAnsi="Roboto" w:cs="Times New Roman"/>
            </mc:Choice>
            <mc:Fallback>
              <w:rFonts w:ascii="Apple Color Emoji" w:eastAsia="Apple Color Emoji" w:hAnsi="Apple Color Emoji" w:cs="Apple Color Emoji"/>
            </mc:Fallback>
          </mc:AlternateContent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mc:AlternateContent>
          <mc:Choice Requires="w16se">
            <w16se:symEx w16se:font="Apple Color Emoji" w16se:char="1F609"/>
          </mc:Choice>
          <mc:Fallback>
            <w:t>😉</w:t>
          </mc:Fallback>
        </mc:AlternateContent>
      </w:r>
    </w:p>
    <w:p w14:paraId="13D3C702" w14:textId="59C424DD" w:rsidR="00CF3511" w:rsidRDefault="00B2728B" w:rsidP="00A7053A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</w:pP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 </w:t>
      </w:r>
      <w:r w:rsidR="00A7053A"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(kdo je připraven, toho hory </w:t>
      </w:r>
      <w:r w:rsidR="00024421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nebo počasí </w:t>
      </w:r>
      <w:r w:rsidR="00A7053A"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nezaskočí)</w:t>
      </w:r>
      <w:r w:rsidR="00A7053A"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="00CF3511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 xml:space="preserve">Do chaty si vemte přezůvky. </w:t>
      </w:r>
    </w:p>
    <w:p w14:paraId="1DCDCE94" w14:textId="3388CB02" w:rsidR="00A7053A" w:rsidRPr="00A7053A" w:rsidRDefault="00A7053A" w:rsidP="00A7053A">
      <w:pPr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</w:pP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  <w:r w:rsidRPr="00A7053A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>CENA</w:t>
      </w:r>
      <w:r w:rsidR="005A3230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:bdr w:val="none" w:sz="0" w:space="0" w:color="auto" w:frame="1"/>
          <w:shd w:val="clear" w:color="auto" w:fill="FFFFFF"/>
          <w14:ligatures w14:val="none"/>
        </w:rPr>
        <w:t xml:space="preserve">- </w:t>
      </w:r>
      <w:r w:rsidR="008C0FF0" w:rsidRPr="00A7053A">
        <w:rPr>
          <w:rFonts w:ascii="Roboto" w:eastAsia="Times New Roman" w:hAnsi="Roboto" w:cs="Times New Roman"/>
          <w:b/>
          <w:bCs/>
          <w:color w:val="202124"/>
          <w:kern w:val="0"/>
          <w:sz w:val="20"/>
          <w:szCs w:val="20"/>
          <w14:ligatures w14:val="none"/>
        </w:rPr>
        <w:t>ÚHRADA</w:t>
      </w:r>
    </w:p>
    <w:p w14:paraId="2F55C5E2" w14:textId="60CA8AA0" w:rsidR="002E2EEC" w:rsidRPr="00542689" w:rsidRDefault="00A7053A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</w:pPr>
      <w:proofErr w:type="gramStart"/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>2</w:t>
      </w:r>
      <w:proofErr w:type="gramEnd"/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 xml:space="preserve"> noci Pá </w:t>
      </w:r>
      <w:r w:rsidR="004D64B0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>–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 xml:space="preserve"> Ne</w:t>
      </w:r>
      <w:r w:rsidR="004D64B0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 xml:space="preserve"> - </w:t>
      </w: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 xml:space="preserve"> </w:t>
      </w:r>
      <w:r w:rsidR="002E2EEC"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 xml:space="preserve">uhrazením zálohy </w:t>
      </w:r>
      <w:r w:rsidR="00244768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>2</w:t>
      </w:r>
      <w:r w:rsidR="002E2EEC"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>.</w:t>
      </w:r>
      <w:r w:rsidR="001A1DE9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>500Kč</w:t>
      </w:r>
      <w:r w:rsidR="00D017D6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>, nejpozději</w:t>
      </w:r>
      <w:r w:rsidR="003F2513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 xml:space="preserve"> však </w:t>
      </w:r>
      <w:r w:rsidR="002E2EEC"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>20 dní před pobytem</w:t>
      </w:r>
      <w:r w:rsidR="00D017D6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 xml:space="preserve">, </w:t>
      </w:r>
      <w:r w:rsidR="008C511F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>poté 2</w:t>
      </w:r>
      <w:r w:rsidR="008C511F"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>.</w:t>
      </w:r>
      <w:r w:rsidR="00D017D6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>800Kč</w:t>
      </w:r>
    </w:p>
    <w:p w14:paraId="700680EF" w14:textId="77777777" w:rsidR="00F619B1" w:rsidRDefault="008C0FF0" w:rsidP="00A7053A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b/>
          <w:bCs/>
          <w:color w:val="202124"/>
          <w:kern w:val="0"/>
          <w14:ligatures w14:val="none"/>
        </w:rPr>
      </w:pPr>
      <w:r w:rsidRPr="00A7053A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na účet č.: </w:t>
      </w:r>
      <w:r>
        <w:rPr>
          <w:rFonts w:ascii="Roboto" w:eastAsia="Times New Roman" w:hAnsi="Roboto" w:cs="Times New Roman"/>
          <w:color w:val="202124"/>
          <w:kern w:val="0"/>
          <w14:ligatures w14:val="none"/>
        </w:rPr>
        <w:t>308</w:t>
      </w:r>
      <w:r w:rsidRPr="00A7053A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r>
        <w:rPr>
          <w:rFonts w:ascii="Roboto" w:eastAsia="Times New Roman" w:hAnsi="Roboto" w:cs="Times New Roman"/>
          <w:color w:val="202124"/>
          <w:kern w:val="0"/>
          <w14:ligatures w14:val="none"/>
        </w:rPr>
        <w:t>590</w:t>
      </w:r>
      <w:r w:rsidRPr="00A7053A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r>
        <w:rPr>
          <w:rFonts w:ascii="Roboto" w:eastAsia="Times New Roman" w:hAnsi="Roboto" w:cs="Times New Roman"/>
          <w:color w:val="202124"/>
          <w:kern w:val="0"/>
          <w14:ligatures w14:val="none"/>
        </w:rPr>
        <w:t>8053</w:t>
      </w:r>
      <w:r w:rsidRPr="00A7053A">
        <w:rPr>
          <w:rFonts w:ascii="Roboto" w:eastAsia="Times New Roman" w:hAnsi="Roboto" w:cs="Times New Roman"/>
          <w:color w:val="202124"/>
          <w:kern w:val="0"/>
          <w14:ligatures w14:val="none"/>
        </w:rPr>
        <w:t>/ 0</w:t>
      </w:r>
      <w:r>
        <w:rPr>
          <w:rFonts w:ascii="Roboto" w:eastAsia="Times New Roman" w:hAnsi="Roboto" w:cs="Times New Roman"/>
          <w:color w:val="202124"/>
          <w:kern w:val="0"/>
          <w14:ligatures w14:val="none"/>
        </w:rPr>
        <w:t>8</w:t>
      </w:r>
      <w:r w:rsidRPr="00A7053A">
        <w:rPr>
          <w:rFonts w:ascii="Roboto" w:eastAsia="Times New Roman" w:hAnsi="Roboto" w:cs="Times New Roman"/>
          <w:color w:val="202124"/>
          <w:kern w:val="0"/>
          <w14:ligatures w14:val="none"/>
        </w:rPr>
        <w:t>00, Do poznámky pro příjemce napište</w:t>
      </w:r>
      <w:r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r w:rsidRPr="00A7053A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prosím </w:t>
      </w:r>
      <w:r w:rsidRPr="00A7053A">
        <w:rPr>
          <w:rFonts w:ascii="Roboto" w:eastAsia="Times New Roman" w:hAnsi="Roboto" w:cs="Times New Roman"/>
          <w:b/>
          <w:bCs/>
          <w:color w:val="202124"/>
          <w:kern w:val="0"/>
          <w14:ligatures w14:val="none"/>
        </w:rPr>
        <w:t>své jméno a Antarik.</w:t>
      </w:r>
      <w:r w:rsidRPr="00A7053A">
        <w:rPr>
          <w:rFonts w:ascii="Roboto" w:eastAsia="Times New Roman" w:hAnsi="Roboto" w:cs="Times New Roman"/>
          <w:color w:val="202124"/>
          <w:kern w:val="0"/>
          <w14:ligatures w14:val="none"/>
        </w:rPr>
        <w:br/>
      </w:r>
    </w:p>
    <w:p w14:paraId="7B7ABC1C" w14:textId="3505C239" w:rsidR="00A7053A" w:rsidRDefault="008C0FF0" w:rsidP="00A7053A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</w:pPr>
      <w:r w:rsidRPr="00A7053A">
        <w:rPr>
          <w:rFonts w:ascii="Roboto" w:eastAsia="Times New Roman" w:hAnsi="Roboto" w:cs="Times New Roman"/>
          <w:b/>
          <w:bCs/>
          <w:color w:val="202124"/>
          <w:kern w:val="0"/>
          <w14:ligatures w14:val="none"/>
        </w:rPr>
        <w:t xml:space="preserve">Zbývající částku uhradíte </w:t>
      </w:r>
      <w:r>
        <w:rPr>
          <w:rFonts w:ascii="Roboto" w:eastAsia="Times New Roman" w:hAnsi="Roboto" w:cs="Times New Roman"/>
          <w:b/>
          <w:bCs/>
          <w:color w:val="202124"/>
          <w:kern w:val="0"/>
          <w14:ligatures w14:val="none"/>
        </w:rPr>
        <w:t>HOTOVĚ</w:t>
      </w:r>
      <w:r w:rsidRPr="00A7053A">
        <w:rPr>
          <w:rFonts w:ascii="Roboto" w:eastAsia="Times New Roman" w:hAnsi="Roboto" w:cs="Times New Roman"/>
          <w:b/>
          <w:bCs/>
          <w:color w:val="202124"/>
          <w:kern w:val="0"/>
          <w14:ligatures w14:val="none"/>
        </w:rPr>
        <w:t xml:space="preserve"> po příjezdu na chatu Antarik.</w:t>
      </w:r>
      <w:r w:rsidRPr="00A7053A">
        <w:rPr>
          <w:rFonts w:ascii="Roboto" w:eastAsia="Times New Roman" w:hAnsi="Roboto" w:cs="Times New Roman"/>
          <w:color w:val="202124"/>
          <w:kern w:val="0"/>
          <w14:ligatures w14:val="none"/>
        </w:rPr>
        <w:br/>
      </w:r>
      <w:r w:rsidR="005A3230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 xml:space="preserve">- </w:t>
      </w:r>
      <w:r w:rsidR="00A7053A"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>2.</w:t>
      </w:r>
      <w:r w:rsidR="00D15604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>70</w:t>
      </w:r>
      <w:r w:rsidR="006845B9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>0</w:t>
      </w:r>
      <w:r w:rsidR="00A7053A"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>Kč/os/plná penze</w:t>
      </w:r>
      <w:r w:rsidR="00D15604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>, po domluvě lze i polopenze</w:t>
      </w:r>
    </w:p>
    <w:p w14:paraId="24A5E6A7" w14:textId="77777777" w:rsidR="007E206C" w:rsidRPr="00F619B1" w:rsidRDefault="007E206C" w:rsidP="00A7053A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b/>
          <w:bCs/>
          <w:color w:val="202124"/>
          <w:kern w:val="0"/>
          <w14:ligatures w14:val="none"/>
        </w:rPr>
      </w:pPr>
    </w:p>
    <w:p w14:paraId="033F50CD" w14:textId="2A2ED87A" w:rsidR="00CB51B9" w:rsidRPr="00D06C4A" w:rsidRDefault="00CB51B9" w:rsidP="001077A9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</w:pPr>
      <w:r w:rsidRPr="00542689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 xml:space="preserve">V </w:t>
      </w:r>
      <w:r w:rsidR="00A7053A"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 xml:space="preserve">ceně je </w:t>
      </w:r>
      <w:r w:rsidR="001077A9" w:rsidRPr="00542689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 xml:space="preserve">pronájem sálu, </w:t>
      </w:r>
      <w:r w:rsidR="00A7053A"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>nepovinný program a</w:t>
      </w:r>
      <w:r w:rsidR="001077A9" w:rsidRPr="00542689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 xml:space="preserve"> ubytování ve</w:t>
      </w:r>
      <w:r w:rsidR="00A7053A"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 xml:space="preserve"> </w:t>
      </w:r>
      <w:proofErr w:type="gramStart"/>
      <w:r w:rsidR="00A7053A"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>2</w:t>
      </w:r>
      <w:proofErr w:type="gramEnd"/>
      <w:r w:rsidR="001077A9" w:rsidRPr="00542689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 xml:space="preserve"> </w:t>
      </w:r>
      <w:r w:rsidR="00A7053A"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>lůžkový</w:t>
      </w:r>
      <w:r w:rsidR="001077A9" w:rsidRPr="00542689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 xml:space="preserve">ch </w:t>
      </w:r>
      <w:r w:rsidR="00A7053A"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>pokoj</w:t>
      </w:r>
      <w:r w:rsidR="001077A9" w:rsidRPr="00542689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 xml:space="preserve">ích, </w:t>
      </w:r>
      <w:r w:rsidR="00A7053A"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>ve vrchním patře se společným sociálním zázemím</w:t>
      </w:r>
      <w:r w:rsidR="00F320D3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>. Pokud s sebou budete brát pejska</w:t>
      </w:r>
      <w:r w:rsidR="00981146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>, tak je možné</w:t>
      </w:r>
      <w:r w:rsidR="000E3E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>, nicmeně do jogírny s námi nesmí</w:t>
      </w:r>
      <w:r w:rsidR="00D93774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t>.</w:t>
      </w:r>
    </w:p>
    <w:p w14:paraId="0A305BBE" w14:textId="0682B2C7" w:rsidR="00D06C4A" w:rsidRDefault="00A7053A" w:rsidP="00D06C4A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b/>
          <w:bCs/>
          <w:color w:val="202124"/>
          <w:kern w:val="0"/>
          <w14:ligatures w14:val="none"/>
        </w:rPr>
      </w:pPr>
      <w:r w:rsidRPr="00A7053A">
        <w:rPr>
          <w:rFonts w:ascii="Roboto" w:eastAsia="Times New Roman" w:hAnsi="Roboto" w:cs="Times New Roman"/>
          <w:color w:val="202124"/>
          <w:kern w:val="0"/>
          <w:sz w:val="20"/>
          <w:szCs w:val="20"/>
          <w14:ligatures w14:val="none"/>
        </w:rPr>
        <w:br/>
      </w:r>
    </w:p>
    <w:p w14:paraId="4F9A1585" w14:textId="07E253DF" w:rsidR="00A7053A" w:rsidRDefault="00894185" w:rsidP="00A7053A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02124"/>
          <w:kern w:val="0"/>
          <w14:ligatures w14:val="none"/>
        </w:rPr>
      </w:pPr>
      <w:r>
        <w:rPr>
          <w:rFonts w:ascii="Roboto" w:eastAsia="Times New Roman" w:hAnsi="Roboto" w:cs="Times New Roman"/>
          <w:b/>
          <w:bCs/>
          <w:color w:val="202124"/>
          <w:kern w:val="0"/>
          <w14:ligatures w14:val="none"/>
        </w:rPr>
        <w:t xml:space="preserve">O VERU / </w:t>
      </w:r>
      <w:r w:rsidR="00A7053A" w:rsidRPr="00A7053A">
        <w:rPr>
          <w:rFonts w:ascii="Roboto" w:eastAsia="Times New Roman" w:hAnsi="Roboto" w:cs="Times New Roman"/>
          <w:b/>
          <w:bCs/>
          <w:color w:val="202124"/>
          <w:kern w:val="0"/>
          <w14:ligatures w14:val="none"/>
        </w:rPr>
        <w:t>KONTAKT:</w:t>
      </w:r>
      <w:r w:rsidR="00A7053A" w:rsidRPr="00A7053A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</w:p>
    <w:p w14:paraId="1C16F555" w14:textId="637E04A9" w:rsidR="0090324A" w:rsidRDefault="007069AE" w:rsidP="00A7053A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02124"/>
          <w:kern w:val="0"/>
          <w14:ligatures w14:val="none"/>
        </w:rPr>
      </w:pPr>
      <w:r w:rsidRPr="007069AE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Jógové terapii se věnuji přes </w:t>
      </w:r>
      <w:proofErr w:type="gramStart"/>
      <w:r w:rsidRPr="007069AE">
        <w:rPr>
          <w:rFonts w:ascii="Roboto" w:eastAsia="Times New Roman" w:hAnsi="Roboto" w:cs="Times New Roman"/>
          <w:color w:val="202124"/>
          <w:kern w:val="0"/>
          <w14:ligatures w14:val="none"/>
        </w:rPr>
        <w:t>7</w:t>
      </w:r>
      <w:proofErr w:type="gramEnd"/>
      <w:r w:rsidRPr="007069AE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let, hodiny jógy </w:t>
      </w:r>
      <w:r w:rsidR="00F248B6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vedu </w:t>
      </w:r>
      <w:r w:rsidRPr="007069AE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česky </w:t>
      </w:r>
      <w:r w:rsidR="00F248B6">
        <w:rPr>
          <w:rFonts w:ascii="Roboto" w:eastAsia="Times New Roman" w:hAnsi="Roboto" w:cs="Times New Roman"/>
          <w:color w:val="202124"/>
          <w:kern w:val="0"/>
          <w14:ligatures w14:val="none"/>
        </w:rPr>
        <w:t>nebo</w:t>
      </w:r>
      <w:r w:rsidRPr="007069AE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anglicky. Od loňského roku </w:t>
      </w:r>
      <w:r w:rsidR="00FD7B6E">
        <w:rPr>
          <w:rFonts w:ascii="Roboto" w:eastAsia="Times New Roman" w:hAnsi="Roboto" w:cs="Times New Roman"/>
          <w:color w:val="202124"/>
          <w:kern w:val="0"/>
          <w14:ligatures w14:val="none"/>
        </w:rPr>
        <w:t>mám mezinárodní</w:t>
      </w:r>
      <w:r w:rsidRPr="007069AE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certifik</w:t>
      </w:r>
      <w:r w:rsidR="00FD7B6E">
        <w:rPr>
          <w:rFonts w:ascii="Roboto" w:eastAsia="Times New Roman" w:hAnsi="Roboto" w:cs="Times New Roman"/>
          <w:color w:val="202124"/>
          <w:kern w:val="0"/>
          <w14:ligatures w14:val="none"/>
        </w:rPr>
        <w:t>át</w:t>
      </w:r>
      <w:r w:rsidR="001B3C35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=</w:t>
      </w:r>
      <w:r w:rsidRPr="007069AE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jógová trenérka YTT200h</w:t>
      </w:r>
      <w:r w:rsidR="001B3C35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=. Jsem registrovaná v</w:t>
      </w:r>
      <w:r w:rsidR="004417B6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r w:rsidR="001B3C35">
        <w:rPr>
          <w:rFonts w:ascii="Roboto" w:eastAsia="Times New Roman" w:hAnsi="Roboto" w:cs="Times New Roman"/>
          <w:color w:val="202124"/>
          <w:kern w:val="0"/>
          <w14:ligatures w14:val="none"/>
        </w:rPr>
        <w:t>mezinárodní</w:t>
      </w:r>
      <w:r w:rsidR="00894185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trenérské organizaci</w:t>
      </w:r>
      <w:r w:rsidRPr="007069AE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</w:t>
      </w:r>
      <w:r w:rsidR="00894185">
        <w:rPr>
          <w:rFonts w:ascii="Roboto" w:eastAsia="Times New Roman" w:hAnsi="Roboto" w:cs="Times New Roman"/>
          <w:color w:val="202124"/>
          <w:kern w:val="0"/>
          <w14:ligatures w14:val="none"/>
        </w:rPr>
        <w:t>Y</w:t>
      </w:r>
      <w:r w:rsidRPr="007069AE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oga </w:t>
      </w:r>
      <w:r w:rsidR="00894185">
        <w:rPr>
          <w:rFonts w:ascii="Roboto" w:eastAsia="Times New Roman" w:hAnsi="Roboto" w:cs="Times New Roman"/>
          <w:color w:val="202124"/>
          <w:kern w:val="0"/>
          <w14:ligatures w14:val="none"/>
        </w:rPr>
        <w:t>Al</w:t>
      </w:r>
      <w:r w:rsidRPr="007069AE">
        <w:rPr>
          <w:rFonts w:ascii="Roboto" w:eastAsia="Times New Roman" w:hAnsi="Roboto" w:cs="Times New Roman"/>
          <w:color w:val="202124"/>
          <w:kern w:val="0"/>
          <w14:ligatures w14:val="none"/>
        </w:rPr>
        <w:t>liance.</w:t>
      </w:r>
    </w:p>
    <w:p w14:paraId="2479A92B" w14:textId="455CCF67" w:rsidR="0090324A" w:rsidRDefault="00894185" w:rsidP="00A7053A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02124"/>
          <w:kern w:val="0"/>
          <w14:ligatures w14:val="none"/>
        </w:rPr>
      </w:pPr>
      <w:r w:rsidRPr="00A7053A">
        <w:rPr>
          <w:rFonts w:ascii="Roboto" w:eastAsia="Times New Roman" w:hAnsi="Roboto" w:cs="Times New Roman"/>
          <w:color w:val="202124"/>
          <w:kern w:val="0"/>
          <w14:ligatures w14:val="none"/>
        </w:rPr>
        <w:t>Pokud máte nějaký dotaz</w:t>
      </w:r>
      <w:r w:rsidR="004417B6">
        <w:rPr>
          <w:rFonts w:ascii="Roboto" w:eastAsia="Times New Roman" w:hAnsi="Roboto" w:cs="Times New Roman"/>
          <w:color w:val="202124"/>
          <w:kern w:val="0"/>
          <w14:ligatures w14:val="none"/>
        </w:rPr>
        <w:t>:</w:t>
      </w:r>
      <w:r w:rsidRPr="00A7053A">
        <w:rPr>
          <w:rFonts w:ascii="Roboto" w:eastAsia="Times New Roman" w:hAnsi="Roboto" w:cs="Times New Roman"/>
          <w:color w:val="202124"/>
          <w:kern w:val="0"/>
          <w14:ligatures w14:val="none"/>
        </w:rPr>
        <w:br/>
      </w:r>
      <w:r>
        <w:rPr>
          <w:rFonts w:ascii="Roboto" w:eastAsia="Times New Roman" w:hAnsi="Roboto" w:cs="Times New Roman"/>
          <w:color w:val="202124"/>
          <w:kern w:val="0"/>
          <w14:ligatures w14:val="none"/>
        </w:rPr>
        <w:t>Veru Chromečková</w:t>
      </w:r>
      <w:r w:rsidRPr="00A7053A">
        <w:rPr>
          <w:rFonts w:ascii="Roboto" w:eastAsia="Times New Roman" w:hAnsi="Roboto" w:cs="Times New Roman"/>
          <w:color w:val="202124"/>
          <w:kern w:val="0"/>
          <w14:ligatures w14:val="none"/>
        </w:rPr>
        <w:t xml:space="preserve">    T: +420 </w:t>
      </w:r>
      <w:r>
        <w:rPr>
          <w:rFonts w:ascii="Roboto" w:eastAsia="Times New Roman" w:hAnsi="Roboto" w:cs="Times New Roman"/>
          <w:color w:val="202124"/>
          <w:kern w:val="0"/>
          <w14:ligatures w14:val="none"/>
        </w:rPr>
        <w:t>737 266 372, mailto:veronika.chromeckova@seznam.cz</w:t>
      </w:r>
      <w:r w:rsidRPr="00A7053A">
        <w:rPr>
          <w:rFonts w:ascii="Roboto" w:eastAsia="Times New Roman" w:hAnsi="Roboto" w:cs="Times New Roman"/>
          <w:color w:val="202124"/>
          <w:kern w:val="0"/>
          <w14:ligatures w14:val="none"/>
        </w:rPr>
        <w:t> </w:t>
      </w:r>
    </w:p>
    <w:p w14:paraId="554F0CEF" w14:textId="77777777" w:rsidR="0090324A" w:rsidRPr="00A7053A" w:rsidRDefault="0090324A" w:rsidP="00A7053A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02124"/>
          <w:kern w:val="0"/>
          <w14:ligatures w14:val="none"/>
        </w:rPr>
      </w:pPr>
    </w:p>
    <w:p w14:paraId="02F9246B" w14:textId="0CF3DA2D" w:rsidR="007C3730" w:rsidRPr="0090324A" w:rsidRDefault="0090324A">
      <w:pPr>
        <w:rPr>
          <w:i/>
          <w:iCs/>
          <w:sz w:val="14"/>
          <w:szCs w:val="14"/>
        </w:rPr>
      </w:pPr>
      <w:r w:rsidRPr="00A7053A">
        <w:rPr>
          <w:rFonts w:ascii="Roboto" w:eastAsia="Times New Roman" w:hAnsi="Roboto" w:cs="Times New Roman"/>
          <w:i/>
          <w:iCs/>
          <w:color w:val="202124"/>
          <w:kern w:val="0"/>
          <w:sz w:val="14"/>
          <w:szCs w:val="14"/>
          <w14:ligatures w14:val="none"/>
        </w:rPr>
        <w:t>STORNO PODMÍNKY:</w:t>
      </w:r>
      <w:r w:rsidRPr="00A7053A">
        <w:rPr>
          <w:rFonts w:ascii="Roboto" w:eastAsia="Times New Roman" w:hAnsi="Roboto" w:cs="Times New Roman"/>
          <w:i/>
          <w:iCs/>
          <w:color w:val="202124"/>
          <w:kern w:val="0"/>
          <w:sz w:val="14"/>
          <w:szCs w:val="14"/>
          <w14:ligatures w14:val="none"/>
        </w:rPr>
        <w:br/>
        <w:t>Při stornu dva měsíce před nástupem ubytování bude strženo 10% z ceny pobytu.</w:t>
      </w:r>
      <w:r w:rsidRPr="00A7053A">
        <w:rPr>
          <w:rFonts w:ascii="Roboto" w:eastAsia="Times New Roman" w:hAnsi="Roboto" w:cs="Times New Roman"/>
          <w:i/>
          <w:iCs/>
          <w:color w:val="202124"/>
          <w:kern w:val="0"/>
          <w:sz w:val="14"/>
          <w:szCs w:val="14"/>
          <w14:ligatures w14:val="none"/>
        </w:rPr>
        <w:br/>
        <w:t>Při stornu jeden měsíc před nástupem ubytování bude strženo 50% z ceny pobytu.</w:t>
      </w:r>
      <w:r w:rsidRPr="00A7053A">
        <w:rPr>
          <w:rFonts w:ascii="Roboto" w:eastAsia="Times New Roman" w:hAnsi="Roboto" w:cs="Times New Roman"/>
          <w:i/>
          <w:iCs/>
          <w:color w:val="202124"/>
          <w:kern w:val="0"/>
          <w:sz w:val="14"/>
          <w:szCs w:val="14"/>
          <w14:ligatures w14:val="none"/>
        </w:rPr>
        <w:br/>
        <w:t>Při stornu dva týdny před nástupem ubytování bude strženo 100% z ceny pobytu.</w:t>
      </w:r>
      <w:r w:rsidRPr="00A7053A">
        <w:rPr>
          <w:rFonts w:ascii="Roboto" w:eastAsia="Times New Roman" w:hAnsi="Roboto" w:cs="Times New Roman"/>
          <w:i/>
          <w:iCs/>
          <w:color w:val="202124"/>
          <w:kern w:val="0"/>
          <w:sz w:val="14"/>
          <w:szCs w:val="14"/>
          <w14:ligatures w14:val="none"/>
        </w:rPr>
        <w:br/>
        <w:t>Máte možnost sehnat si vlastního náhradníka. V tomto případě neúčtujeme žádný storno poplatek.</w:t>
      </w:r>
    </w:p>
    <w:sectPr w:rsidR="007C3730" w:rsidRPr="0090324A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6CDC" w14:textId="77777777" w:rsidR="00A90B08" w:rsidRDefault="00A90B08" w:rsidP="00F93151">
      <w:pPr>
        <w:spacing w:after="0" w:line="240" w:lineRule="auto"/>
      </w:pPr>
      <w:r>
        <w:separator/>
      </w:r>
    </w:p>
  </w:endnote>
  <w:endnote w:type="continuationSeparator" w:id="0">
    <w:p w14:paraId="1F60BC37" w14:textId="77777777" w:rsidR="00A90B08" w:rsidRDefault="00A90B08" w:rsidP="00F93151">
      <w:pPr>
        <w:spacing w:after="0" w:line="240" w:lineRule="auto"/>
      </w:pPr>
      <w:r>
        <w:continuationSeparator/>
      </w:r>
    </w:p>
  </w:endnote>
  <w:endnote w:type="continuationNotice" w:id="1">
    <w:p w14:paraId="622801AE" w14:textId="77777777" w:rsidR="00A90B08" w:rsidRDefault="00A90B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82E7" w14:textId="282D8E4A" w:rsidR="00F93151" w:rsidRDefault="00F931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6B86201" wp14:editId="6AC3CA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Mondelez International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71E1DC" w14:textId="26F27FED" w:rsidR="00F93151" w:rsidRPr="00F93151" w:rsidRDefault="00F93151" w:rsidP="00F9315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31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Mondelez International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862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Mondelez International Intern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771E1DC" w14:textId="26F27FED" w:rsidR="00F93151" w:rsidRPr="00F93151" w:rsidRDefault="00F93151" w:rsidP="00F9315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315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Mondelez International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049A" w14:textId="7BFC5916" w:rsidR="00F93151" w:rsidRDefault="00F931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AF2ABD6" wp14:editId="0F3109C5">
              <wp:simplePos x="914400" y="9430247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Mondelez International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A5842" w14:textId="5F08CD1E" w:rsidR="00F93151" w:rsidRPr="00F93151" w:rsidRDefault="00F93151" w:rsidP="00F9315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31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Mondelez International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2AB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Mondelez International Intern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1AA5842" w14:textId="5F08CD1E" w:rsidR="00F93151" w:rsidRPr="00F93151" w:rsidRDefault="00F93151" w:rsidP="00F9315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315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Mondelez International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FDB3" w14:textId="00EB16F4" w:rsidR="00F93151" w:rsidRDefault="00F9315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DC377A" wp14:editId="19DD45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Mondelez International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3F459C" w14:textId="355E2E11" w:rsidR="00F93151" w:rsidRPr="00F93151" w:rsidRDefault="00F93151" w:rsidP="00F9315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31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Mondelez International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DC37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Mondelez International 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B3F459C" w14:textId="355E2E11" w:rsidR="00F93151" w:rsidRPr="00F93151" w:rsidRDefault="00F93151" w:rsidP="00F9315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315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Mondelez International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3684B" w14:textId="77777777" w:rsidR="00A90B08" w:rsidRDefault="00A90B08" w:rsidP="00F93151">
      <w:pPr>
        <w:spacing w:after="0" w:line="240" w:lineRule="auto"/>
      </w:pPr>
      <w:r>
        <w:separator/>
      </w:r>
    </w:p>
  </w:footnote>
  <w:footnote w:type="continuationSeparator" w:id="0">
    <w:p w14:paraId="1494B4E6" w14:textId="77777777" w:rsidR="00A90B08" w:rsidRDefault="00A90B08" w:rsidP="00F93151">
      <w:pPr>
        <w:spacing w:after="0" w:line="240" w:lineRule="auto"/>
      </w:pPr>
      <w:r>
        <w:continuationSeparator/>
      </w:r>
    </w:p>
  </w:footnote>
  <w:footnote w:type="continuationNotice" w:id="1">
    <w:p w14:paraId="3A71497B" w14:textId="77777777" w:rsidR="00A90B08" w:rsidRDefault="00A90B0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3A"/>
    <w:rsid w:val="00024421"/>
    <w:rsid w:val="00034E87"/>
    <w:rsid w:val="000366DD"/>
    <w:rsid w:val="00036E0E"/>
    <w:rsid w:val="000766EE"/>
    <w:rsid w:val="000E3E3A"/>
    <w:rsid w:val="000F52DA"/>
    <w:rsid w:val="001077A9"/>
    <w:rsid w:val="0011021C"/>
    <w:rsid w:val="00166863"/>
    <w:rsid w:val="001A1DE9"/>
    <w:rsid w:val="001B3C35"/>
    <w:rsid w:val="001E3ACA"/>
    <w:rsid w:val="00244768"/>
    <w:rsid w:val="00246D1E"/>
    <w:rsid w:val="00267AB0"/>
    <w:rsid w:val="002967B4"/>
    <w:rsid w:val="002E2EEC"/>
    <w:rsid w:val="003402DE"/>
    <w:rsid w:val="00390681"/>
    <w:rsid w:val="003F2513"/>
    <w:rsid w:val="003F6F3E"/>
    <w:rsid w:val="00413B13"/>
    <w:rsid w:val="00441174"/>
    <w:rsid w:val="004417B6"/>
    <w:rsid w:val="0049369F"/>
    <w:rsid w:val="004B3791"/>
    <w:rsid w:val="004D64B0"/>
    <w:rsid w:val="004E1BCC"/>
    <w:rsid w:val="004F34F5"/>
    <w:rsid w:val="00511222"/>
    <w:rsid w:val="0053265D"/>
    <w:rsid w:val="00542689"/>
    <w:rsid w:val="005544DB"/>
    <w:rsid w:val="005A3230"/>
    <w:rsid w:val="005F318F"/>
    <w:rsid w:val="00633113"/>
    <w:rsid w:val="006845B9"/>
    <w:rsid w:val="006E7DAE"/>
    <w:rsid w:val="007069AE"/>
    <w:rsid w:val="0075749F"/>
    <w:rsid w:val="007C3730"/>
    <w:rsid w:val="007E206C"/>
    <w:rsid w:val="007E3A7D"/>
    <w:rsid w:val="007E6C6B"/>
    <w:rsid w:val="00894185"/>
    <w:rsid w:val="008C0FF0"/>
    <w:rsid w:val="008C511F"/>
    <w:rsid w:val="008C7A25"/>
    <w:rsid w:val="008F7D78"/>
    <w:rsid w:val="0090324A"/>
    <w:rsid w:val="00903F61"/>
    <w:rsid w:val="0093340C"/>
    <w:rsid w:val="00981146"/>
    <w:rsid w:val="0098323C"/>
    <w:rsid w:val="009C195E"/>
    <w:rsid w:val="009C5EC4"/>
    <w:rsid w:val="009D2096"/>
    <w:rsid w:val="009F6C3E"/>
    <w:rsid w:val="00A217FF"/>
    <w:rsid w:val="00A510B8"/>
    <w:rsid w:val="00A7053A"/>
    <w:rsid w:val="00A90B08"/>
    <w:rsid w:val="00AE2506"/>
    <w:rsid w:val="00AF52EF"/>
    <w:rsid w:val="00B15519"/>
    <w:rsid w:val="00B25B2D"/>
    <w:rsid w:val="00B2728B"/>
    <w:rsid w:val="00B54066"/>
    <w:rsid w:val="00B63F45"/>
    <w:rsid w:val="00BF25EF"/>
    <w:rsid w:val="00CA54EA"/>
    <w:rsid w:val="00CB51B9"/>
    <w:rsid w:val="00CC46AB"/>
    <w:rsid w:val="00CF3511"/>
    <w:rsid w:val="00D017D6"/>
    <w:rsid w:val="00D06C4A"/>
    <w:rsid w:val="00D113D6"/>
    <w:rsid w:val="00D15604"/>
    <w:rsid w:val="00D26BD4"/>
    <w:rsid w:val="00D93774"/>
    <w:rsid w:val="00DC7E56"/>
    <w:rsid w:val="00DD7960"/>
    <w:rsid w:val="00E0578B"/>
    <w:rsid w:val="00E654D8"/>
    <w:rsid w:val="00E74B1C"/>
    <w:rsid w:val="00F248B6"/>
    <w:rsid w:val="00F320D3"/>
    <w:rsid w:val="00F568A5"/>
    <w:rsid w:val="00F6027C"/>
    <w:rsid w:val="00F619B1"/>
    <w:rsid w:val="00F8230A"/>
    <w:rsid w:val="00F93151"/>
    <w:rsid w:val="00F94A27"/>
    <w:rsid w:val="00FD543B"/>
    <w:rsid w:val="00F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F480B"/>
  <w15:chartTrackingRefBased/>
  <w15:docId w15:val="{E46FF8F8-E635-4F1F-8139-601BC10F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93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151"/>
  </w:style>
  <w:style w:type="paragraph" w:styleId="Header">
    <w:name w:val="header"/>
    <w:basedOn w:val="Normal"/>
    <w:link w:val="HeaderChar"/>
    <w:uiPriority w:val="99"/>
    <w:semiHidden/>
    <w:unhideWhenUsed/>
    <w:rsid w:val="00036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6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5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9324442-4656-4fca-b26e-099b64ea741e}" enabled="1" method="Standard" siteId="{18a01ad8-9727-498a-a47d-17374c6fd9f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510</Words>
  <Characters>2909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Chromeckova, Veronika</dc:creator>
  <cp:keywords/>
  <dc:description/>
  <cp:lastModifiedBy>Chromeckova, Veronika</cp:lastModifiedBy>
  <cp:revision>40</cp:revision>
  <dcterms:created xsi:type="dcterms:W3CDTF">2025-03-13T17:38:00Z</dcterms:created>
  <dcterms:modified xsi:type="dcterms:W3CDTF">2025-03-13T18:24:00Z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Mondelez International Internal</vt:lpwstr>
  </property>
</Properties>
</file>